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6A81FE" w14:textId="4F861EAA" w:rsidR="00CC4DC0" w:rsidRPr="0042312B" w:rsidRDefault="00CC4DC0" w:rsidP="00CC4DC0">
      <w:pPr>
        <w:jc w:val="center"/>
        <w:rPr>
          <w:b/>
          <w:bCs/>
        </w:rPr>
      </w:pPr>
      <w:bookmarkStart w:id="0" w:name="_Hlk153460303"/>
      <w:bookmarkStart w:id="1" w:name="_Hlk94877038"/>
      <w:r w:rsidRPr="0042312B">
        <w:rPr>
          <w:b/>
          <w:bCs/>
        </w:rPr>
        <w:t xml:space="preserve">Вопросы к </w:t>
      </w:r>
      <w:r w:rsidRPr="00CC4DC0">
        <w:rPr>
          <w:b/>
          <w:bCs/>
        </w:rPr>
        <w:t xml:space="preserve">экзамену </w:t>
      </w:r>
      <w:r w:rsidRPr="0042312B">
        <w:rPr>
          <w:b/>
          <w:bCs/>
        </w:rPr>
        <w:t>по дисциплине</w:t>
      </w:r>
    </w:p>
    <w:bookmarkEnd w:id="0"/>
    <w:p w14:paraId="2209CBE9" w14:textId="1B1F5907" w:rsidR="00CC4DC0" w:rsidRPr="0042312B" w:rsidRDefault="00CC4DC0" w:rsidP="00CC4DC0">
      <w:pPr>
        <w:spacing w:line="276" w:lineRule="auto"/>
        <w:jc w:val="center"/>
      </w:pPr>
      <w:r w:rsidRPr="00CC4DC0">
        <w:t>«Математика»</w:t>
      </w:r>
      <w:r w:rsidRPr="0042312B">
        <w:t xml:space="preserve"> </w:t>
      </w:r>
    </w:p>
    <w:p w14:paraId="54F0940E" w14:textId="02CB5770" w:rsidR="00CC4DC0" w:rsidRDefault="00CC4DC0" w:rsidP="00CC4DC0">
      <w:pPr>
        <w:spacing w:line="276" w:lineRule="auto"/>
        <w:jc w:val="center"/>
      </w:pPr>
      <w:r>
        <w:t>Специальность 5.38.05.02 «Таможенное дело»</w:t>
      </w:r>
    </w:p>
    <w:p w14:paraId="4DE61DD5" w14:textId="77777777" w:rsidR="006B69D9" w:rsidRDefault="006B69D9" w:rsidP="00CC4DC0">
      <w:pPr>
        <w:spacing w:line="276" w:lineRule="auto"/>
        <w:jc w:val="center"/>
      </w:pPr>
    </w:p>
    <w:bookmarkEnd w:id="1"/>
    <w:p w14:paraId="57D5D006" w14:textId="13B5B597" w:rsidR="0055686E" w:rsidRDefault="0055686E" w:rsidP="0055686E">
      <w:pPr>
        <w:numPr>
          <w:ilvl w:val="0"/>
          <w:numId w:val="6"/>
        </w:numPr>
        <w:spacing w:line="276" w:lineRule="auto"/>
      </w:pPr>
      <w:r>
        <w:t>Основные сведения о матрицах</w:t>
      </w:r>
      <w:r w:rsidR="008C2D3A">
        <w:t>.</w:t>
      </w:r>
    </w:p>
    <w:p w14:paraId="409A5304" w14:textId="0E454D5E" w:rsidR="0055686E" w:rsidRDefault="0055686E" w:rsidP="0055686E">
      <w:pPr>
        <w:numPr>
          <w:ilvl w:val="0"/>
          <w:numId w:val="6"/>
        </w:numPr>
        <w:spacing w:line="276" w:lineRule="auto"/>
      </w:pPr>
      <w:r>
        <w:t>Операции над матрицами</w:t>
      </w:r>
      <w:r w:rsidR="008C2D3A">
        <w:t>.</w:t>
      </w:r>
    </w:p>
    <w:p w14:paraId="03CC9D6E" w14:textId="55C179AF" w:rsidR="0055686E" w:rsidRDefault="0055686E" w:rsidP="0055686E">
      <w:pPr>
        <w:numPr>
          <w:ilvl w:val="0"/>
          <w:numId w:val="6"/>
        </w:numPr>
        <w:spacing w:line="276" w:lineRule="auto"/>
      </w:pPr>
      <w:r>
        <w:t>Определители</w:t>
      </w:r>
      <w:r w:rsidR="0057415B">
        <w:t xml:space="preserve">. </w:t>
      </w:r>
      <w:r>
        <w:t>Свойства определителей</w:t>
      </w:r>
      <w:r w:rsidR="008C2D3A">
        <w:t>.</w:t>
      </w:r>
    </w:p>
    <w:p w14:paraId="5BC03BE2" w14:textId="52685188" w:rsidR="0055686E" w:rsidRDefault="0055686E" w:rsidP="0055686E">
      <w:pPr>
        <w:numPr>
          <w:ilvl w:val="0"/>
          <w:numId w:val="6"/>
        </w:numPr>
        <w:spacing w:line="276" w:lineRule="auto"/>
      </w:pPr>
      <w:r>
        <w:t>Обратная матрица</w:t>
      </w:r>
      <w:r w:rsidR="008C2D3A">
        <w:t>.</w:t>
      </w:r>
    </w:p>
    <w:p w14:paraId="78C62C68" w14:textId="1B381AC9" w:rsidR="0055686E" w:rsidRDefault="0055686E" w:rsidP="0055686E">
      <w:pPr>
        <w:numPr>
          <w:ilvl w:val="0"/>
          <w:numId w:val="6"/>
        </w:numPr>
        <w:spacing w:line="276" w:lineRule="auto"/>
      </w:pPr>
      <w:r>
        <w:t>Ранг матрицы</w:t>
      </w:r>
      <w:r w:rsidR="008C2D3A">
        <w:t>.</w:t>
      </w:r>
    </w:p>
    <w:p w14:paraId="65A293C8" w14:textId="724AE4D8" w:rsidR="0055686E" w:rsidRDefault="0055686E" w:rsidP="0055686E">
      <w:pPr>
        <w:numPr>
          <w:ilvl w:val="0"/>
          <w:numId w:val="6"/>
        </w:numPr>
        <w:spacing w:line="276" w:lineRule="auto"/>
      </w:pPr>
      <w:r>
        <w:t>Системы линейных алгебраических уравнений.</w:t>
      </w:r>
    </w:p>
    <w:p w14:paraId="65F464E6" w14:textId="6F689C11" w:rsidR="0055686E" w:rsidRDefault="0055686E" w:rsidP="0055686E">
      <w:pPr>
        <w:numPr>
          <w:ilvl w:val="0"/>
          <w:numId w:val="6"/>
        </w:numPr>
        <w:spacing w:line="276" w:lineRule="auto"/>
      </w:pPr>
      <w:r>
        <w:t>Определение вектора</w:t>
      </w:r>
      <w:r w:rsidR="008C2D3A">
        <w:t>.</w:t>
      </w:r>
    </w:p>
    <w:p w14:paraId="6BCFC77C" w14:textId="007DA67C" w:rsidR="0055686E" w:rsidRDefault="0055686E" w:rsidP="0055686E">
      <w:pPr>
        <w:numPr>
          <w:ilvl w:val="0"/>
          <w:numId w:val="6"/>
        </w:numPr>
        <w:spacing w:line="276" w:lineRule="auto"/>
      </w:pPr>
      <w:r>
        <w:t>Линейные операции над векторами</w:t>
      </w:r>
      <w:r w:rsidR="008C2D3A">
        <w:t>.</w:t>
      </w:r>
    </w:p>
    <w:p w14:paraId="277A2E81" w14:textId="7D92B6D9" w:rsidR="0055686E" w:rsidRDefault="0055686E" w:rsidP="0055686E">
      <w:pPr>
        <w:numPr>
          <w:ilvl w:val="0"/>
          <w:numId w:val="6"/>
        </w:numPr>
        <w:spacing w:line="276" w:lineRule="auto"/>
      </w:pPr>
      <w:r>
        <w:t>Способы задания векторов</w:t>
      </w:r>
      <w:r w:rsidR="008C2D3A">
        <w:t>.</w:t>
      </w:r>
    </w:p>
    <w:p w14:paraId="3DAB2BF0" w14:textId="258AC132" w:rsidR="0055686E" w:rsidRDefault="0055686E" w:rsidP="0055686E">
      <w:pPr>
        <w:numPr>
          <w:ilvl w:val="0"/>
          <w:numId w:val="6"/>
        </w:numPr>
        <w:spacing w:line="276" w:lineRule="auto"/>
      </w:pPr>
      <w:r>
        <w:t>Скалярное произведение двух векторов и его основные свойства</w:t>
      </w:r>
      <w:r w:rsidR="008C2D3A">
        <w:t>.</w:t>
      </w:r>
    </w:p>
    <w:p w14:paraId="727D2F1C" w14:textId="5F504598" w:rsidR="0055686E" w:rsidRDefault="0055686E" w:rsidP="0055686E">
      <w:pPr>
        <w:numPr>
          <w:ilvl w:val="0"/>
          <w:numId w:val="6"/>
        </w:numPr>
        <w:spacing w:line="276" w:lineRule="auto"/>
      </w:pPr>
      <w:r>
        <w:t>Векторное произведение двух векторов и его основные свойства</w:t>
      </w:r>
      <w:r w:rsidR="008C2D3A">
        <w:t>.</w:t>
      </w:r>
    </w:p>
    <w:p w14:paraId="5A651801" w14:textId="0D863EA8" w:rsidR="0055686E" w:rsidRDefault="0055686E" w:rsidP="0055686E">
      <w:pPr>
        <w:numPr>
          <w:ilvl w:val="0"/>
          <w:numId w:val="6"/>
        </w:numPr>
        <w:spacing w:line="276" w:lineRule="auto"/>
      </w:pPr>
      <w:r>
        <w:t xml:space="preserve">Смешанное произведение </w:t>
      </w:r>
      <w:r w:rsidR="00F218FE">
        <w:t xml:space="preserve">векторов </w:t>
      </w:r>
      <w:r>
        <w:t>и его основные свойства</w:t>
      </w:r>
      <w:r w:rsidR="008C2D3A">
        <w:t>.</w:t>
      </w:r>
    </w:p>
    <w:p w14:paraId="61B18B61" w14:textId="2C64A068" w:rsidR="0055686E" w:rsidRDefault="00F218FE" w:rsidP="0055686E">
      <w:pPr>
        <w:numPr>
          <w:ilvl w:val="0"/>
          <w:numId w:val="6"/>
        </w:numPr>
        <w:spacing w:line="276" w:lineRule="auto"/>
      </w:pPr>
      <w:r w:rsidRPr="00F218FE">
        <w:t>Линии на плоскости и их уравнения</w:t>
      </w:r>
      <w:r>
        <w:t>.</w:t>
      </w:r>
    </w:p>
    <w:p w14:paraId="52EB8BB4" w14:textId="0D2FC8B7" w:rsidR="0055686E" w:rsidRDefault="00F218FE" w:rsidP="0055686E">
      <w:pPr>
        <w:numPr>
          <w:ilvl w:val="0"/>
          <w:numId w:val="6"/>
        </w:numPr>
        <w:spacing w:line="276" w:lineRule="auto"/>
      </w:pPr>
      <w:r w:rsidRPr="00F218FE">
        <w:t>Прямая линия на плоскости</w:t>
      </w:r>
    </w:p>
    <w:p w14:paraId="7D33C315" w14:textId="5BA83153" w:rsidR="00F218FE" w:rsidRDefault="00F218FE" w:rsidP="0055686E">
      <w:pPr>
        <w:numPr>
          <w:ilvl w:val="0"/>
          <w:numId w:val="6"/>
        </w:numPr>
        <w:spacing w:line="276" w:lineRule="auto"/>
      </w:pPr>
      <w:r w:rsidRPr="00F218FE">
        <w:t>Линии второго порядка</w:t>
      </w:r>
    </w:p>
    <w:p w14:paraId="5E7929B9" w14:textId="0E9EF3A1" w:rsidR="00F218FE" w:rsidRDefault="00F218FE" w:rsidP="0055686E">
      <w:pPr>
        <w:numPr>
          <w:ilvl w:val="0"/>
          <w:numId w:val="6"/>
        </w:numPr>
        <w:spacing w:line="276" w:lineRule="auto"/>
      </w:pPr>
      <w:r w:rsidRPr="00F218FE">
        <w:t>Плоскость</w:t>
      </w:r>
    </w:p>
    <w:p w14:paraId="5289DDD3" w14:textId="77777777" w:rsidR="0055686E" w:rsidRDefault="0055686E" w:rsidP="0055686E">
      <w:pPr>
        <w:numPr>
          <w:ilvl w:val="0"/>
          <w:numId w:val="6"/>
        </w:numPr>
        <w:spacing w:line="276" w:lineRule="auto"/>
      </w:pPr>
      <w:r>
        <w:t>Определение функции.</w:t>
      </w:r>
    </w:p>
    <w:p w14:paraId="0E0FB941" w14:textId="61827345" w:rsidR="0055686E" w:rsidRDefault="00F218FE" w:rsidP="0055686E">
      <w:pPr>
        <w:numPr>
          <w:ilvl w:val="0"/>
          <w:numId w:val="6"/>
        </w:numPr>
        <w:spacing w:line="276" w:lineRule="auto"/>
      </w:pPr>
      <w:r>
        <w:t>Ф</w:t>
      </w:r>
      <w:r w:rsidR="0055686E">
        <w:t>ункции</w:t>
      </w:r>
      <w:r w:rsidR="008C2D3A">
        <w:t>.</w:t>
      </w:r>
    </w:p>
    <w:p w14:paraId="72CDFED4" w14:textId="5AFC9BFC" w:rsidR="0055686E" w:rsidRDefault="0055686E" w:rsidP="0055686E">
      <w:pPr>
        <w:numPr>
          <w:ilvl w:val="0"/>
          <w:numId w:val="6"/>
        </w:numPr>
        <w:spacing w:line="276" w:lineRule="auto"/>
      </w:pPr>
      <w:r>
        <w:t>Предел последовательности и переменной величины</w:t>
      </w:r>
      <w:r w:rsidR="008C2D3A">
        <w:t>.</w:t>
      </w:r>
    </w:p>
    <w:p w14:paraId="63B5FCC1" w14:textId="5FD3CA16" w:rsidR="0055686E" w:rsidRDefault="0055686E" w:rsidP="0055686E">
      <w:pPr>
        <w:numPr>
          <w:ilvl w:val="0"/>
          <w:numId w:val="6"/>
        </w:numPr>
        <w:spacing w:line="276" w:lineRule="auto"/>
      </w:pPr>
      <w:r>
        <w:t>Предел функции</w:t>
      </w:r>
      <w:r w:rsidR="008C2D3A">
        <w:t>.</w:t>
      </w:r>
    </w:p>
    <w:p w14:paraId="57AE6E20" w14:textId="1017102A" w:rsidR="0055686E" w:rsidRDefault="0055686E" w:rsidP="0055686E">
      <w:pPr>
        <w:numPr>
          <w:ilvl w:val="0"/>
          <w:numId w:val="6"/>
        </w:numPr>
        <w:spacing w:line="276" w:lineRule="auto"/>
      </w:pPr>
      <w:r>
        <w:t>Бесконечно малые и бесконечно большие величины</w:t>
      </w:r>
      <w:r w:rsidR="008C2D3A">
        <w:t>.</w:t>
      </w:r>
    </w:p>
    <w:p w14:paraId="59C39EAF" w14:textId="1C70025B" w:rsidR="0055686E" w:rsidRDefault="0055686E" w:rsidP="0055686E">
      <w:pPr>
        <w:numPr>
          <w:ilvl w:val="0"/>
          <w:numId w:val="6"/>
        </w:numPr>
        <w:spacing w:line="276" w:lineRule="auto"/>
      </w:pPr>
      <w:r>
        <w:t>Теорема о пределе функции</w:t>
      </w:r>
      <w:r w:rsidR="008C2D3A">
        <w:t>.</w:t>
      </w:r>
    </w:p>
    <w:p w14:paraId="40AB9057" w14:textId="4B0BBD75" w:rsidR="0055686E" w:rsidRDefault="0055686E" w:rsidP="0055686E">
      <w:pPr>
        <w:numPr>
          <w:ilvl w:val="0"/>
          <w:numId w:val="6"/>
        </w:numPr>
        <w:spacing w:line="276" w:lineRule="auto"/>
      </w:pPr>
      <w:r>
        <w:t>Основные теоремы о пределах</w:t>
      </w:r>
      <w:r w:rsidR="008C2D3A">
        <w:t>.</w:t>
      </w:r>
    </w:p>
    <w:p w14:paraId="10CD419C" w14:textId="3E7FE1F1" w:rsidR="0055686E" w:rsidRDefault="0055686E" w:rsidP="0055686E">
      <w:pPr>
        <w:numPr>
          <w:ilvl w:val="0"/>
          <w:numId w:val="6"/>
        </w:numPr>
        <w:spacing w:line="276" w:lineRule="auto"/>
      </w:pPr>
      <w:r>
        <w:t>Раскрытие неопределённостей</w:t>
      </w:r>
      <w:r w:rsidR="008C2D3A">
        <w:t>.</w:t>
      </w:r>
    </w:p>
    <w:p w14:paraId="0BF748B8" w14:textId="0164582C" w:rsidR="0055686E" w:rsidRDefault="001E70BE" w:rsidP="0055686E">
      <w:pPr>
        <w:numPr>
          <w:ilvl w:val="0"/>
          <w:numId w:val="6"/>
        </w:numPr>
        <w:spacing w:line="276" w:lineRule="auto"/>
      </w:pPr>
      <w:r w:rsidRPr="001E70BE">
        <w:t>Первый и второй замечательные пределы.</w:t>
      </w:r>
    </w:p>
    <w:p w14:paraId="238D2D83" w14:textId="2A2E3291" w:rsidR="0055686E" w:rsidRDefault="0055686E" w:rsidP="0055686E">
      <w:pPr>
        <w:numPr>
          <w:ilvl w:val="0"/>
          <w:numId w:val="6"/>
        </w:numPr>
        <w:spacing w:line="276" w:lineRule="auto"/>
      </w:pPr>
      <w:r>
        <w:t xml:space="preserve"> </w:t>
      </w:r>
      <w:r w:rsidR="00DB3A9C">
        <w:t>Н</w:t>
      </w:r>
      <w:r>
        <w:t>епрерывн</w:t>
      </w:r>
      <w:r w:rsidR="00DB3A9C">
        <w:t>ость</w:t>
      </w:r>
      <w:r>
        <w:t xml:space="preserve"> функции</w:t>
      </w:r>
      <w:r w:rsidR="008C2D3A">
        <w:t>.</w:t>
      </w:r>
    </w:p>
    <w:p w14:paraId="58479FA1" w14:textId="77777777" w:rsidR="001E70BE" w:rsidRDefault="001E70BE" w:rsidP="008C2D3A">
      <w:pPr>
        <w:numPr>
          <w:ilvl w:val="0"/>
          <w:numId w:val="6"/>
        </w:numPr>
        <w:spacing w:line="276" w:lineRule="auto"/>
      </w:pPr>
      <w:r w:rsidRPr="001E70BE">
        <w:t>Производная функции.</w:t>
      </w:r>
    </w:p>
    <w:p w14:paraId="2381DFB5" w14:textId="419DD07B" w:rsidR="00DB3A9C" w:rsidRDefault="00DB3A9C" w:rsidP="008C2D3A">
      <w:pPr>
        <w:numPr>
          <w:ilvl w:val="0"/>
          <w:numId w:val="6"/>
        </w:numPr>
        <w:spacing w:line="276" w:lineRule="auto"/>
      </w:pPr>
      <w:r w:rsidRPr="00DB3A9C">
        <w:t xml:space="preserve"> </w:t>
      </w:r>
      <w:r w:rsidR="001E70BE" w:rsidRPr="001E70BE">
        <w:t>Правила дифференцирования.</w:t>
      </w:r>
    </w:p>
    <w:p w14:paraId="5C7E1F6A" w14:textId="486FF699" w:rsidR="008C2D3A" w:rsidRDefault="00DB3A9C" w:rsidP="008C2D3A">
      <w:pPr>
        <w:numPr>
          <w:ilvl w:val="0"/>
          <w:numId w:val="6"/>
        </w:numPr>
        <w:spacing w:line="276" w:lineRule="auto"/>
      </w:pPr>
      <w:r w:rsidRPr="00DB3A9C">
        <w:t>Производные высших порядков.</w:t>
      </w:r>
    </w:p>
    <w:p w14:paraId="6D88161F" w14:textId="579D7FFC" w:rsidR="008C2D3A" w:rsidRDefault="008C2D3A" w:rsidP="008C2D3A">
      <w:pPr>
        <w:numPr>
          <w:ilvl w:val="0"/>
          <w:numId w:val="6"/>
        </w:numPr>
        <w:spacing w:line="276" w:lineRule="auto"/>
      </w:pPr>
      <w:r>
        <w:t xml:space="preserve"> Основные теоремы о дифференцируемых функциях</w:t>
      </w:r>
    </w:p>
    <w:p w14:paraId="0542F991" w14:textId="7A9F04DC" w:rsidR="008C2D3A" w:rsidRDefault="008C2D3A" w:rsidP="00DB3A9C">
      <w:pPr>
        <w:numPr>
          <w:ilvl w:val="0"/>
          <w:numId w:val="6"/>
        </w:numPr>
        <w:spacing w:line="276" w:lineRule="auto"/>
      </w:pPr>
      <w:r>
        <w:t xml:space="preserve"> </w:t>
      </w:r>
      <w:r w:rsidR="00DB3A9C" w:rsidRPr="00DB3A9C">
        <w:t>Исследование функций</w:t>
      </w:r>
    </w:p>
    <w:p w14:paraId="659D2B9D" w14:textId="17205854" w:rsidR="008C2D3A" w:rsidRDefault="001E70BE" w:rsidP="008C2D3A">
      <w:pPr>
        <w:numPr>
          <w:ilvl w:val="0"/>
          <w:numId w:val="6"/>
        </w:numPr>
        <w:spacing w:line="276" w:lineRule="auto"/>
      </w:pPr>
      <w:r>
        <w:rPr>
          <w:rFonts w:eastAsia="Calibri"/>
        </w:rPr>
        <w:t>Неопределенный интеграл, свойства.</w:t>
      </w:r>
    </w:p>
    <w:p w14:paraId="27706C80" w14:textId="52744027" w:rsidR="008C2D3A" w:rsidRDefault="001E70BE" w:rsidP="008C2D3A">
      <w:pPr>
        <w:numPr>
          <w:ilvl w:val="0"/>
          <w:numId w:val="6"/>
        </w:numPr>
        <w:spacing w:line="276" w:lineRule="auto"/>
      </w:pPr>
      <w:r w:rsidRPr="001E70BE">
        <w:t>Методы интегрирования.</w:t>
      </w:r>
    </w:p>
    <w:p w14:paraId="50CE0C9B" w14:textId="638243AD" w:rsidR="001E70BE" w:rsidRDefault="001E70BE" w:rsidP="008C2D3A">
      <w:pPr>
        <w:numPr>
          <w:ilvl w:val="0"/>
          <w:numId w:val="6"/>
        </w:numPr>
        <w:spacing w:line="276" w:lineRule="auto"/>
      </w:pPr>
      <w:r w:rsidRPr="001E70BE">
        <w:t>Определенный интеграл, свойства.</w:t>
      </w:r>
    </w:p>
    <w:p w14:paraId="176B29AE" w14:textId="15582902" w:rsidR="001E70BE" w:rsidRDefault="001E70BE" w:rsidP="008C2D3A">
      <w:pPr>
        <w:numPr>
          <w:ilvl w:val="0"/>
          <w:numId w:val="6"/>
        </w:numPr>
        <w:spacing w:line="276" w:lineRule="auto"/>
      </w:pPr>
      <w:r w:rsidRPr="001E70BE">
        <w:t>Приложение определенного интеграла.</w:t>
      </w:r>
    </w:p>
    <w:p w14:paraId="7035FB85" w14:textId="50ED88EC" w:rsidR="00F218FE" w:rsidRDefault="0057415B" w:rsidP="00F218FE">
      <w:pPr>
        <w:numPr>
          <w:ilvl w:val="0"/>
          <w:numId w:val="6"/>
        </w:numPr>
        <w:spacing w:line="276" w:lineRule="auto"/>
      </w:pPr>
      <w:r w:rsidRPr="0057415B">
        <w:t>Общие понятия</w:t>
      </w:r>
      <w:r w:rsidR="00F218FE">
        <w:t xml:space="preserve"> теории вероятностей</w:t>
      </w:r>
    </w:p>
    <w:p w14:paraId="12AF0DFB" w14:textId="5A473181" w:rsidR="00F218FE" w:rsidRDefault="00F218FE" w:rsidP="00F218FE">
      <w:pPr>
        <w:numPr>
          <w:ilvl w:val="0"/>
          <w:numId w:val="6"/>
        </w:numPr>
        <w:spacing w:line="276" w:lineRule="auto"/>
      </w:pPr>
      <w:r>
        <w:t>Операции над событиями</w:t>
      </w:r>
    </w:p>
    <w:p w14:paraId="10CA3963" w14:textId="32AFA0CF" w:rsidR="00F218FE" w:rsidRDefault="00F218FE" w:rsidP="00F218FE">
      <w:pPr>
        <w:numPr>
          <w:ilvl w:val="0"/>
          <w:numId w:val="6"/>
        </w:numPr>
        <w:spacing w:line="276" w:lineRule="auto"/>
      </w:pPr>
      <w:r>
        <w:t>Элементы комбинаторики</w:t>
      </w:r>
    </w:p>
    <w:p w14:paraId="39084376" w14:textId="50D7AF34" w:rsidR="00F218FE" w:rsidRDefault="00F218FE" w:rsidP="00F218FE">
      <w:pPr>
        <w:numPr>
          <w:ilvl w:val="0"/>
          <w:numId w:val="6"/>
        </w:numPr>
        <w:spacing w:line="276" w:lineRule="auto"/>
      </w:pPr>
      <w:r>
        <w:t xml:space="preserve">Классическое </w:t>
      </w:r>
      <w:r w:rsidR="001E70BE">
        <w:t xml:space="preserve">и аксиоматическое </w:t>
      </w:r>
      <w:r>
        <w:t>определение вероятности</w:t>
      </w:r>
    </w:p>
    <w:p w14:paraId="0F6E1D5E" w14:textId="30C38D21" w:rsidR="0057415B" w:rsidRDefault="0057415B" w:rsidP="00F218FE">
      <w:pPr>
        <w:numPr>
          <w:ilvl w:val="0"/>
          <w:numId w:val="6"/>
        </w:numPr>
        <w:spacing w:line="276" w:lineRule="auto"/>
      </w:pPr>
      <w:r w:rsidRPr="0057415B">
        <w:t xml:space="preserve">Основные теоремы теории вероятностей </w:t>
      </w:r>
    </w:p>
    <w:p w14:paraId="058285F3" w14:textId="65D4D385" w:rsidR="00F218FE" w:rsidRDefault="0057415B" w:rsidP="00F218FE">
      <w:pPr>
        <w:numPr>
          <w:ilvl w:val="0"/>
          <w:numId w:val="6"/>
        </w:numPr>
        <w:spacing w:line="276" w:lineRule="auto"/>
      </w:pPr>
      <w:r w:rsidRPr="0057415B">
        <w:t>Повторение испытаний</w:t>
      </w:r>
      <w:r>
        <w:t>.</w:t>
      </w:r>
    </w:p>
    <w:p w14:paraId="7F5E17BD" w14:textId="5B67BD88" w:rsidR="00210D42" w:rsidRDefault="0057415B" w:rsidP="0057415B">
      <w:pPr>
        <w:numPr>
          <w:ilvl w:val="0"/>
          <w:numId w:val="6"/>
        </w:numPr>
        <w:spacing w:line="276" w:lineRule="auto"/>
      </w:pPr>
      <w:r w:rsidRPr="0057415B">
        <w:t>Случайные величины и функции распределения</w:t>
      </w:r>
      <w:r>
        <w:t>.</w:t>
      </w:r>
    </w:p>
    <w:sectPr w:rsidR="00210D42" w:rsidSect="00B47DAF">
      <w:headerReference w:type="even" r:id="rId7"/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2F64B5" w14:textId="77777777" w:rsidR="00157705" w:rsidRDefault="00157705">
      <w:r>
        <w:separator/>
      </w:r>
    </w:p>
  </w:endnote>
  <w:endnote w:type="continuationSeparator" w:id="0">
    <w:p w14:paraId="4145D13A" w14:textId="77777777" w:rsidR="00157705" w:rsidRDefault="001577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C6C882" w14:textId="77777777" w:rsidR="00157705" w:rsidRDefault="00157705">
      <w:r>
        <w:separator/>
      </w:r>
    </w:p>
  </w:footnote>
  <w:footnote w:type="continuationSeparator" w:id="0">
    <w:p w14:paraId="5F415131" w14:textId="77777777" w:rsidR="00157705" w:rsidRDefault="001577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E8E467" w14:textId="77777777" w:rsidR="00D1310B" w:rsidRDefault="00D1310B" w:rsidP="00B47DAF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0E8F3D1B" w14:textId="77777777" w:rsidR="00D1310B" w:rsidRDefault="00D1310B" w:rsidP="00B47DAF">
    <w:pPr>
      <w:pStyle w:val="a6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F00B3A" w14:textId="77777777" w:rsidR="00D1310B" w:rsidRDefault="00D1310B" w:rsidP="00B47DAF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CC3B43">
      <w:rPr>
        <w:rStyle w:val="a7"/>
        <w:noProof/>
      </w:rPr>
      <w:t>3</w:t>
    </w:r>
    <w:r>
      <w:rPr>
        <w:rStyle w:val="a7"/>
      </w:rPr>
      <w:fldChar w:fldCharType="end"/>
    </w:r>
  </w:p>
  <w:p w14:paraId="1CEB8411" w14:textId="77777777" w:rsidR="00D1310B" w:rsidRDefault="00D1310B" w:rsidP="00B47DAF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9E2940"/>
    <w:multiLevelType w:val="singleLevel"/>
    <w:tmpl w:val="3314DA14"/>
    <w:lvl w:ilvl="0">
      <w:start w:val="1"/>
      <w:numFmt w:val="decimal"/>
      <w:lvlText w:val="%1. "/>
      <w:lvlJc w:val="left"/>
      <w:pPr>
        <w:tabs>
          <w:tab w:val="num" w:pos="360"/>
        </w:tabs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" w15:restartNumberingAfterBreak="0">
    <w:nsid w:val="074231E2"/>
    <w:multiLevelType w:val="hybridMultilevel"/>
    <w:tmpl w:val="A73E772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8CF13C0"/>
    <w:multiLevelType w:val="hybridMultilevel"/>
    <w:tmpl w:val="AE8810A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0386E1A"/>
    <w:multiLevelType w:val="hybridMultilevel"/>
    <w:tmpl w:val="6FDA63DA"/>
    <w:lvl w:ilvl="0" w:tplc="C2BE76C2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" w15:restartNumberingAfterBreak="0">
    <w:nsid w:val="175A00EB"/>
    <w:multiLevelType w:val="hybridMultilevel"/>
    <w:tmpl w:val="8F36947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35634FD6"/>
    <w:multiLevelType w:val="hybridMultilevel"/>
    <w:tmpl w:val="16C02C0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54E642EE"/>
    <w:multiLevelType w:val="hybridMultilevel"/>
    <w:tmpl w:val="3CCE3EF8"/>
    <w:lvl w:ilvl="0" w:tplc="567686E4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17C1179"/>
    <w:multiLevelType w:val="singleLevel"/>
    <w:tmpl w:val="EB0E2644"/>
    <w:lvl w:ilvl="0">
      <w:start w:val="1"/>
      <w:numFmt w:val="decimal"/>
      <w:lvlText w:val="%1. "/>
      <w:lvlJc w:val="left"/>
      <w:pPr>
        <w:tabs>
          <w:tab w:val="num" w:pos="360"/>
        </w:tabs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num w:numId="1">
    <w:abstractNumId w:val="7"/>
  </w:num>
  <w:num w:numId="2">
    <w:abstractNumId w:val="0"/>
  </w:num>
  <w:num w:numId="3">
    <w:abstractNumId w:val="2"/>
  </w:num>
  <w:num w:numId="4">
    <w:abstractNumId w:val="5"/>
  </w:num>
  <w:num w:numId="5">
    <w:abstractNumId w:val="4"/>
  </w:num>
  <w:num w:numId="6">
    <w:abstractNumId w:val="1"/>
  </w:num>
  <w:num w:numId="7">
    <w:abstractNumId w:val="3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4D0F"/>
    <w:rsid w:val="000B7FC8"/>
    <w:rsid w:val="000E07EC"/>
    <w:rsid w:val="001461A1"/>
    <w:rsid w:val="00157705"/>
    <w:rsid w:val="001E70BE"/>
    <w:rsid w:val="001F1853"/>
    <w:rsid w:val="00210D42"/>
    <w:rsid w:val="00277125"/>
    <w:rsid w:val="002C5DA1"/>
    <w:rsid w:val="002D1EF9"/>
    <w:rsid w:val="002F2CD0"/>
    <w:rsid w:val="00342541"/>
    <w:rsid w:val="003541D2"/>
    <w:rsid w:val="003B6597"/>
    <w:rsid w:val="003C2703"/>
    <w:rsid w:val="0042512A"/>
    <w:rsid w:val="004A2645"/>
    <w:rsid w:val="004B22CB"/>
    <w:rsid w:val="004C35DD"/>
    <w:rsid w:val="004D73EE"/>
    <w:rsid w:val="00554FAA"/>
    <w:rsid w:val="0055686E"/>
    <w:rsid w:val="0057415B"/>
    <w:rsid w:val="0059460B"/>
    <w:rsid w:val="005E7CCD"/>
    <w:rsid w:val="0064655F"/>
    <w:rsid w:val="00677B55"/>
    <w:rsid w:val="006B69D9"/>
    <w:rsid w:val="006D0AA3"/>
    <w:rsid w:val="006D6B22"/>
    <w:rsid w:val="0075549F"/>
    <w:rsid w:val="00761636"/>
    <w:rsid w:val="00831AC9"/>
    <w:rsid w:val="00847926"/>
    <w:rsid w:val="0089346C"/>
    <w:rsid w:val="008C2D3A"/>
    <w:rsid w:val="008F2EE5"/>
    <w:rsid w:val="00925F21"/>
    <w:rsid w:val="00945EB6"/>
    <w:rsid w:val="009573CD"/>
    <w:rsid w:val="009C7795"/>
    <w:rsid w:val="00B079E4"/>
    <w:rsid w:val="00B214DF"/>
    <w:rsid w:val="00B47DAF"/>
    <w:rsid w:val="00B509CD"/>
    <w:rsid w:val="00BF606F"/>
    <w:rsid w:val="00CC3B43"/>
    <w:rsid w:val="00CC4DC0"/>
    <w:rsid w:val="00CF5C75"/>
    <w:rsid w:val="00D1310B"/>
    <w:rsid w:val="00D16714"/>
    <w:rsid w:val="00D82E96"/>
    <w:rsid w:val="00DB3A9C"/>
    <w:rsid w:val="00DF7108"/>
    <w:rsid w:val="00E24D0F"/>
    <w:rsid w:val="00EB210D"/>
    <w:rsid w:val="00ED4D5B"/>
    <w:rsid w:val="00EE47DD"/>
    <w:rsid w:val="00F10C8E"/>
    <w:rsid w:val="00F14AC4"/>
    <w:rsid w:val="00F218FE"/>
    <w:rsid w:val="00FA49A6"/>
    <w:rsid w:val="00FC5D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5BB0625"/>
  <w15:docId w15:val="{5BBB387B-5FAF-461A-8C66-F0076F0F33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10C8E"/>
    <w:rPr>
      <w:sz w:val="24"/>
      <w:szCs w:val="24"/>
    </w:rPr>
  </w:style>
  <w:style w:type="paragraph" w:styleId="7">
    <w:name w:val="heading 7"/>
    <w:basedOn w:val="a"/>
    <w:next w:val="a"/>
    <w:qFormat/>
    <w:rsid w:val="00B47DAF"/>
    <w:pPr>
      <w:spacing w:before="240" w:after="60"/>
      <w:outlineLvl w:val="6"/>
    </w:pPr>
  </w:style>
  <w:style w:type="paragraph" w:styleId="9">
    <w:name w:val="heading 9"/>
    <w:basedOn w:val="a"/>
    <w:next w:val="a"/>
    <w:qFormat/>
    <w:rsid w:val="00F10C8E"/>
    <w:pPr>
      <w:keepNext/>
      <w:jc w:val="center"/>
      <w:outlineLvl w:val="8"/>
    </w:pPr>
    <w:rPr>
      <w:b/>
      <w:sz w:val="36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F10C8E"/>
    <w:pPr>
      <w:jc w:val="center"/>
    </w:pPr>
    <w:rPr>
      <w:sz w:val="28"/>
    </w:rPr>
  </w:style>
  <w:style w:type="paragraph" w:styleId="a4">
    <w:name w:val="Subtitle"/>
    <w:basedOn w:val="a"/>
    <w:link w:val="a5"/>
    <w:qFormat/>
    <w:rsid w:val="00F10C8E"/>
    <w:pPr>
      <w:jc w:val="center"/>
    </w:pPr>
    <w:rPr>
      <w:b/>
      <w:bCs/>
      <w:sz w:val="28"/>
    </w:rPr>
  </w:style>
  <w:style w:type="paragraph" w:styleId="a6">
    <w:name w:val="header"/>
    <w:basedOn w:val="a"/>
    <w:rsid w:val="00B47DAF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B47DAF"/>
  </w:style>
  <w:style w:type="paragraph" w:customStyle="1" w:styleId="1">
    <w:name w:val="Обычный1"/>
    <w:rsid w:val="00D1310B"/>
    <w:pPr>
      <w:widowControl w:val="0"/>
    </w:pPr>
    <w:rPr>
      <w:snapToGrid w:val="0"/>
    </w:rPr>
  </w:style>
  <w:style w:type="character" w:customStyle="1" w:styleId="a5">
    <w:name w:val="Подзаголовок Знак"/>
    <w:link w:val="a4"/>
    <w:rsid w:val="008F2EE5"/>
    <w:rPr>
      <w:b/>
      <w:bCs/>
      <w:sz w:val="28"/>
      <w:szCs w:val="24"/>
    </w:rPr>
  </w:style>
  <w:style w:type="paragraph" w:styleId="a8">
    <w:name w:val="List Paragraph"/>
    <w:basedOn w:val="a"/>
    <w:uiPriority w:val="34"/>
    <w:qFormat/>
    <w:rsid w:val="00B079E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1</Pages>
  <Words>211</Words>
  <Characters>1204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Тираспольский юридический институт МВД ПМР</vt:lpstr>
    </vt:vector>
  </TitlesOfParts>
  <Company/>
  <LinksUpToDate>false</LinksUpToDate>
  <CharactersWithSpaces>1413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Тираспольский юридический институт МВД ПМР</dc:title>
  <dc:creator>user</dc:creator>
  <cp:lastModifiedBy>MK-Krisko</cp:lastModifiedBy>
  <cp:revision>5</cp:revision>
  <cp:lastPrinted>2023-11-30T13:38:00Z</cp:lastPrinted>
  <dcterms:created xsi:type="dcterms:W3CDTF">2023-11-30T13:41:00Z</dcterms:created>
  <dcterms:modified xsi:type="dcterms:W3CDTF">2024-04-22T12:04:00Z</dcterms:modified>
</cp:coreProperties>
</file>